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6E7" w14:textId="4A43B0FB" w:rsidR="001D2F8F" w:rsidRPr="006916E8" w:rsidRDefault="006916E8" w:rsidP="001D2F8F">
      <w:pPr>
        <w:spacing w:after="7"/>
        <w:rPr>
          <w:rFonts w:ascii="Meiryo UI" w:eastAsia="Meiryo UI" w:hAnsi="Meiryo UI" w:cs="Meiryo UI"/>
          <w:sz w:val="24"/>
          <w:szCs w:val="24"/>
        </w:rPr>
      </w:pPr>
      <w:r w:rsidRPr="006916E8">
        <w:rPr>
          <w:rFonts w:ascii="Meiryo UI" w:eastAsia="Meiryo UI" w:hAnsi="Meiryo UI" w:cs="Meiryo UI" w:hint="eastAsia"/>
          <w:sz w:val="24"/>
          <w:szCs w:val="24"/>
        </w:rPr>
        <w:t>＜別紙様式＞</w:t>
      </w:r>
    </w:p>
    <w:tbl>
      <w:tblPr>
        <w:tblStyle w:val="TableGrid"/>
        <w:tblpPr w:vertAnchor="text" w:horzAnchor="margin" w:tblpXSpec="center" w:tblpY="798"/>
        <w:tblOverlap w:val="never"/>
        <w:tblW w:w="14192" w:type="dxa"/>
        <w:tblInd w:w="0" w:type="dxa"/>
        <w:tblCellMar>
          <w:right w:w="117" w:type="dxa"/>
        </w:tblCellMar>
        <w:tblLook w:val="04A0" w:firstRow="1" w:lastRow="0" w:firstColumn="1" w:lastColumn="0" w:noHBand="0" w:noVBand="1"/>
      </w:tblPr>
      <w:tblGrid>
        <w:gridCol w:w="520"/>
        <w:gridCol w:w="1797"/>
        <w:gridCol w:w="11875"/>
      </w:tblGrid>
      <w:tr w:rsidR="00F8406F" w14:paraId="5ED84062" w14:textId="77777777" w:rsidTr="00F8406F">
        <w:trPr>
          <w:trHeight w:val="506"/>
        </w:trPr>
        <w:tc>
          <w:tcPr>
            <w:tcW w:w="2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0313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連絡・通報日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5E53E" w14:textId="77777777" w:rsidR="00F8406F" w:rsidRPr="001D2F8F" w:rsidRDefault="00F8406F" w:rsidP="00F8406F">
            <w:pPr>
              <w:spacing w:after="0"/>
              <w:ind w:left="642"/>
              <w:rPr>
                <w:rFonts w:ascii="Meiryo UI" w:eastAsia="Meiryo UI" w:hAnsi="Meiryo UI" w:cs="Meiryo UI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58C40F" wp14:editId="3F664053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277495</wp:posOffset>
                      </wp:positionV>
                      <wp:extent cx="614680" cy="28257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66EEC" w14:textId="77777777" w:rsidR="00F8406F" w:rsidRPr="007F10F5" w:rsidRDefault="00F8406F" w:rsidP="00F8406F">
                                  <w:pPr>
                                    <w:rPr>
                                      <w:rFonts w:ascii="Yu Gothic UI" w:eastAsia="Yu Gothic UI" w:hAnsi="Yu Gothic UI" w:cs="Yu Gothic UI"/>
                                      <w:color w:val="FFFFFF" w:themeColor="background1"/>
                                      <w:sz w:val="16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8C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2.9pt;margin-top:21.85pt;width:48.4pt;height:2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" filled="f" stroked="f" strokeweight=".5pt">
                      <v:textbox>
                        <w:txbxContent>
                          <w:p w14:paraId="77D66EEC" w14:textId="77777777" w:rsidR="00F8406F" w:rsidRPr="007F10F5" w:rsidRDefault="00F8406F" w:rsidP="00F8406F">
                            <w:pPr>
                              <w:rPr>
                                <w:rFonts w:ascii="Yu Gothic UI" w:eastAsia="Yu Gothic UI" w:hAnsi="Yu Gothic UI" w:cs="Yu Gothic UI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（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必須</w:t>
                            </w: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sz w:val="24"/>
              </w:rPr>
              <w:t xml:space="preserve">　　　　　　年　　　月　　　日</w:t>
            </w:r>
          </w:p>
        </w:tc>
      </w:tr>
      <w:tr w:rsidR="00F8406F" w14:paraId="6B7EDB4D" w14:textId="77777777" w:rsidTr="00F8406F">
        <w:trPr>
          <w:trHeight w:val="655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C6AC" w14:textId="77777777" w:rsidR="00F8406F" w:rsidRDefault="00F8406F" w:rsidP="00F8406F">
            <w:pPr>
              <w:spacing w:after="0"/>
              <w:ind w:left="123" w:firstLine="7"/>
              <w:jc w:val="center"/>
            </w:pPr>
            <w:r>
              <w:rPr>
                <w:rFonts w:ascii="Meiryo UI" w:eastAsia="Meiryo UI" w:hAnsi="Meiryo UI" w:cs="Meiryo UI"/>
                <w:sz w:val="28"/>
              </w:rPr>
              <w:t xml:space="preserve">　　通報者様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6A81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貴社名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D5A4" w14:textId="77777777" w:rsidR="00F8406F" w:rsidRPr="0006297D" w:rsidRDefault="00F8406F" w:rsidP="00F8406F">
            <w:pPr>
              <w:spacing w:after="0"/>
              <w:ind w:left="-186"/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4368482C" w14:textId="77777777" w:rsidTr="00F8406F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01A4C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DC33C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部署名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7E61" w14:textId="77777777" w:rsidR="00F8406F" w:rsidRPr="0006297D" w:rsidRDefault="00F8406F" w:rsidP="00F8406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5C22063C" w14:textId="77777777" w:rsidTr="00F8406F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5A045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023A33" w14:textId="77777777" w:rsidR="00F8406F" w:rsidRDefault="00F8406F" w:rsidP="00F8406F">
            <w:pPr>
              <w:spacing w:after="0"/>
              <w:ind w:left="137"/>
              <w:jc w:val="center"/>
            </w:pPr>
            <w:r>
              <w:rPr>
                <w:rFonts w:ascii="Meiryo UI" w:eastAsia="Meiryo UI" w:hAnsi="Meiryo UI" w:cs="Meiryo UI"/>
              </w:rPr>
              <w:t>フリガナ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B7FAD24" w14:textId="77777777" w:rsidR="00F8406F" w:rsidRDefault="00F8406F" w:rsidP="00F8406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E97ED" wp14:editId="3AD74EE4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255674</wp:posOffset>
                      </wp:positionV>
                      <wp:extent cx="614680" cy="28257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A58BB" w14:textId="77777777" w:rsidR="00F8406F" w:rsidRPr="007F10F5" w:rsidRDefault="00F8406F" w:rsidP="00F8406F">
                                  <w:pPr>
                                    <w:rPr>
                                      <w:rFonts w:ascii="Yu Gothic UI" w:eastAsia="Yu Gothic UI" w:hAnsi="Yu Gothic UI" w:cs="Yu Gothic UI"/>
                                      <w:color w:val="FFFFFF" w:themeColor="background1"/>
                                      <w:sz w:val="16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）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22DAE7A9" wp14:editId="42F5FD42">
                                        <wp:extent cx="402590" cy="184785"/>
                                        <wp:effectExtent l="0" t="0" r="0" b="0"/>
                                        <wp:docPr id="1714" name="図 17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7201B606" wp14:editId="46B0F758">
                                        <wp:extent cx="402590" cy="184785"/>
                                        <wp:effectExtent l="0" t="0" r="0" b="0"/>
                                        <wp:docPr id="1715" name="図 17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0E0DCBDB" wp14:editId="42523EB7">
                                        <wp:extent cx="402590" cy="184785"/>
                                        <wp:effectExtent l="0" t="0" r="0" b="0"/>
                                        <wp:docPr id="1716" name="図 17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E97ED" id="テキスト ボックス 4" o:spid="_x0000_s1027" type="#_x0000_t202" style="position:absolute;left:0;text-align:left;margin-left:-12.95pt;margin-top:20.15pt;width:48.4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qwGAIAADIEAAAOAAAAZHJzL2Uyb0RvYy54bWysU02P2jAQvVfqf7B8LwkUW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" filled="f" stroked="f" strokeweight=".5pt">
                      <v:textbox>
                        <w:txbxContent>
                          <w:p w14:paraId="786A58BB" w14:textId="77777777" w:rsidR="00F8406F" w:rsidRPr="007F10F5" w:rsidRDefault="00F8406F" w:rsidP="00F8406F">
                            <w:pPr>
                              <w:rPr>
                                <w:rFonts w:ascii="Yu Gothic UI" w:eastAsia="Yu Gothic UI" w:hAnsi="Yu Gothic UI" w:cs="Yu Gothic UI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（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必須</w:t>
                            </w: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）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22DAE7A9" wp14:editId="42F5FD42">
                                  <wp:extent cx="402590" cy="184785"/>
                                  <wp:effectExtent l="0" t="0" r="0" b="0"/>
                                  <wp:docPr id="1714" name="図 1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7201B606" wp14:editId="46B0F758">
                                  <wp:extent cx="402590" cy="184785"/>
                                  <wp:effectExtent l="0" t="0" r="0" b="0"/>
                                  <wp:docPr id="1715" name="図 17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0E0DCBDB" wp14:editId="42523EB7">
                                  <wp:extent cx="402590" cy="184785"/>
                                  <wp:effectExtent l="0" t="0" r="0" b="0"/>
                                  <wp:docPr id="1716" name="図 17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406F" w14:paraId="6E62D778" w14:textId="77777777" w:rsidTr="00F8406F">
        <w:trPr>
          <w:trHeight w:val="6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560291" w14:textId="77777777" w:rsidR="00F8406F" w:rsidRDefault="00F8406F" w:rsidP="00F8406F"/>
        </w:tc>
        <w:tc>
          <w:tcPr>
            <w:tcW w:w="17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D3531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お名前</w:t>
            </w:r>
          </w:p>
        </w:tc>
        <w:tc>
          <w:tcPr>
            <w:tcW w:w="118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E5B56" w14:textId="77777777" w:rsidR="00F8406F" w:rsidRPr="0006297D" w:rsidRDefault="00F8406F" w:rsidP="00F8406F">
            <w:pPr>
              <w:spacing w:after="0"/>
              <w:ind w:left="-160"/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654BF905" w14:textId="77777777" w:rsidTr="00F8406F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F0FFB7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F09B1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お役職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8898" w14:textId="77777777" w:rsidR="00F8406F" w:rsidRPr="0006297D" w:rsidRDefault="00F8406F" w:rsidP="00F8406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71F8B3FA" w14:textId="77777777" w:rsidTr="00F8406F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9D31CC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C380C" w14:textId="77777777" w:rsidR="00F8406F" w:rsidRDefault="00F8406F" w:rsidP="00F8406F">
            <w:pPr>
              <w:spacing w:after="0"/>
              <w:ind w:left="357"/>
            </w:pPr>
            <w:r>
              <w:rPr>
                <w:rFonts w:ascii="Meiryo UI" w:eastAsia="Meiryo UI" w:hAnsi="Meiryo UI" w:cs="Meiryo UI"/>
              </w:rPr>
              <w:t>勤務先住所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F1581" w14:textId="77777777" w:rsidR="00F8406F" w:rsidRPr="0006297D" w:rsidRDefault="00F8406F" w:rsidP="00F8406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6412E5FE" w14:textId="77777777" w:rsidTr="00F8406F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D6DE9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E79A9" w14:textId="77777777" w:rsidR="00F8406F" w:rsidRDefault="00F8406F" w:rsidP="00F8406F">
            <w:pPr>
              <w:spacing w:after="0"/>
              <w:ind w:left="383"/>
            </w:pPr>
            <w:r>
              <w:rPr>
                <w:rFonts w:ascii="Meiryo UI" w:eastAsia="Meiryo UI" w:hAnsi="Meiryo UI" w:cs="Meiryo UI"/>
              </w:rPr>
              <w:t>ご連絡方法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DFF2B" w14:textId="77777777" w:rsidR="00F8406F" w:rsidRDefault="00F8406F" w:rsidP="00F8406F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FA5AF7" wp14:editId="4F80A346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269875</wp:posOffset>
                      </wp:positionV>
                      <wp:extent cx="614680" cy="282575"/>
                      <wp:effectExtent l="0" t="0" r="0" b="31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CC81F" w14:textId="77777777" w:rsidR="00F8406F" w:rsidRPr="007F10F5" w:rsidRDefault="00F8406F" w:rsidP="00F8406F">
                                  <w:pPr>
                                    <w:rPr>
                                      <w:rFonts w:ascii="Yu Gothic UI" w:eastAsia="Yu Gothic UI" w:hAnsi="Yu Gothic UI" w:cs="Yu Gothic UI"/>
                                      <w:color w:val="FFFFFF" w:themeColor="background1"/>
                                      <w:sz w:val="16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）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7ED63EB3" wp14:editId="7C305960">
                                        <wp:extent cx="402590" cy="184785"/>
                                        <wp:effectExtent l="0" t="0" r="0" b="0"/>
                                        <wp:docPr id="1717" name="図 17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65E1BDEB" wp14:editId="203FDEED">
                                        <wp:extent cx="402590" cy="184785"/>
                                        <wp:effectExtent l="0" t="0" r="0" b="0"/>
                                        <wp:docPr id="1718" name="図 17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4D57FBEB" wp14:editId="43684DB3">
                                        <wp:extent cx="402590" cy="184785"/>
                                        <wp:effectExtent l="0" t="0" r="0" b="0"/>
                                        <wp:docPr id="1719" name="図 17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13799203" wp14:editId="39E34998">
                                        <wp:extent cx="402590" cy="184785"/>
                                        <wp:effectExtent l="0" t="0" r="0" b="0"/>
                                        <wp:docPr id="1720" name="図 17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5F8B1127" wp14:editId="751DE333">
                                        <wp:extent cx="402590" cy="184785"/>
                                        <wp:effectExtent l="0" t="0" r="0" b="0"/>
                                        <wp:docPr id="1721" name="図 17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A5AF7" id="テキスト ボックス 8" o:spid="_x0000_s1028" type="#_x0000_t202" style="position:absolute;left:0;text-align:left;margin-left:-9.9pt;margin-top:21.25pt;width:48.4pt;height: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sUGQIAADI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" filled="f" stroked="f" strokeweight=".5pt">
                      <v:textbox>
                        <w:txbxContent>
                          <w:p w14:paraId="683CC81F" w14:textId="77777777" w:rsidR="00F8406F" w:rsidRPr="007F10F5" w:rsidRDefault="00F8406F" w:rsidP="00F8406F">
                            <w:pPr>
                              <w:rPr>
                                <w:rFonts w:ascii="Yu Gothic UI" w:eastAsia="Yu Gothic UI" w:hAnsi="Yu Gothic UI" w:cs="Yu Gothic UI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（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必須</w:t>
                            </w: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）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7ED63EB3" wp14:editId="7C305960">
                                  <wp:extent cx="402590" cy="184785"/>
                                  <wp:effectExtent l="0" t="0" r="0" b="0"/>
                                  <wp:docPr id="1717" name="図 17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65E1BDEB" wp14:editId="203FDEED">
                                  <wp:extent cx="402590" cy="184785"/>
                                  <wp:effectExtent l="0" t="0" r="0" b="0"/>
                                  <wp:docPr id="1718" name="図 17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4D57FBEB" wp14:editId="43684DB3">
                                  <wp:extent cx="402590" cy="184785"/>
                                  <wp:effectExtent l="0" t="0" r="0" b="0"/>
                                  <wp:docPr id="1719" name="図 17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13799203" wp14:editId="39E34998">
                                  <wp:extent cx="402590" cy="184785"/>
                                  <wp:effectExtent l="0" t="0" r="0" b="0"/>
                                  <wp:docPr id="1720" name="図 17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5F8B1127" wp14:editId="751DE333">
                                  <wp:extent cx="402590" cy="184785"/>
                                  <wp:effectExtent l="0" t="0" r="0" b="0"/>
                                  <wp:docPr id="1721" name="図 17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sz w:val="20"/>
              </w:rPr>
              <w:t>連絡に際して注意事項（あれば）：</w:t>
            </w:r>
          </w:p>
        </w:tc>
      </w:tr>
      <w:tr w:rsidR="00F8406F" w14:paraId="1E7B666A" w14:textId="77777777" w:rsidTr="00F8406F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E2527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27E0" w14:textId="77777777" w:rsidR="00F8406F" w:rsidRDefault="00F8406F" w:rsidP="00F8406F">
            <w:pPr>
              <w:spacing w:after="0"/>
              <w:ind w:left="136"/>
              <w:jc w:val="center"/>
            </w:pPr>
            <w:r>
              <w:rPr>
                <w:rFonts w:ascii="Meiryo UI" w:eastAsia="Meiryo UI" w:hAnsi="Meiryo UI" w:cs="Meiryo UI"/>
              </w:rPr>
              <w:t>電話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ACFE" w14:textId="77777777" w:rsidR="00F8406F" w:rsidRPr="007F10F5" w:rsidRDefault="00F8406F" w:rsidP="00F8406F">
            <w:pPr>
              <w:spacing w:after="0"/>
              <w:ind w:left="-186"/>
              <w:jc w:val="center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04A3DA" wp14:editId="6E0E997D">
                      <wp:simplePos x="0" y="0"/>
                      <wp:positionH relativeFrom="column">
                        <wp:posOffset>-128443</wp:posOffset>
                      </wp:positionH>
                      <wp:positionV relativeFrom="paragraph">
                        <wp:posOffset>379384</wp:posOffset>
                      </wp:positionV>
                      <wp:extent cx="614680" cy="282575"/>
                      <wp:effectExtent l="0" t="0" r="0" b="31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21A29" w14:textId="77777777" w:rsidR="00F8406F" w:rsidRPr="007F10F5" w:rsidRDefault="00F8406F" w:rsidP="00F8406F">
                                  <w:pPr>
                                    <w:rPr>
                                      <w:rFonts w:ascii="Yu Gothic UI" w:eastAsia="Yu Gothic UI" w:hAnsi="Yu Gothic UI" w:cs="Yu Gothic UI"/>
                                      <w:color w:val="FFFFFF" w:themeColor="background1"/>
                                      <w:sz w:val="16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Yu Gothic UI" w:eastAsia="Yu Gothic UI" w:hAnsi="Yu Gothic UI" w:cs="Yu Gothic UI" w:hint="eastAsia"/>
                                      <w:color w:val="FF0000"/>
                                      <w:sz w:val="16"/>
                                    </w:rPr>
                                    <w:t>）</w:t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63D24978" wp14:editId="155971BD">
                                        <wp:extent cx="402590" cy="184785"/>
                                        <wp:effectExtent l="0" t="0" r="0" b="0"/>
                                        <wp:docPr id="1722" name="図 17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236D1DC7" wp14:editId="2C1C2506">
                                        <wp:extent cx="402590" cy="184785"/>
                                        <wp:effectExtent l="0" t="0" r="0" b="0"/>
                                        <wp:docPr id="1723" name="図 17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4EC526D4" wp14:editId="7C6F7013">
                                        <wp:extent cx="402590" cy="184785"/>
                                        <wp:effectExtent l="0" t="0" r="0" b="0"/>
                                        <wp:docPr id="1724" name="図 17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5A2B79AB" wp14:editId="50E77D32">
                                        <wp:extent cx="402590" cy="184785"/>
                                        <wp:effectExtent l="0" t="0" r="0" b="0"/>
                                        <wp:docPr id="1725" name="図 17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F10F5">
                                    <w:rPr>
                                      <w:rFonts w:ascii="Yu Gothic UI" w:eastAsia="Yu Gothic UI" w:hAnsi="Yu Gothic UI" w:cs="Yu Gothic UI" w:hint="eastAsia"/>
                                      <w:noProof/>
                                      <w:color w:val="FF0000"/>
                                      <w:sz w:val="16"/>
                                    </w:rPr>
                                    <w:drawing>
                                      <wp:inline distT="0" distB="0" distL="0" distR="0" wp14:anchorId="5BBACC77" wp14:editId="2842E140">
                                        <wp:extent cx="402590" cy="184785"/>
                                        <wp:effectExtent l="0" t="0" r="0" b="0"/>
                                        <wp:docPr id="1726" name="図 17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590" cy="184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4A3DA" id="テキスト ボックス 14" o:spid="_x0000_s1029" type="#_x0000_t202" style="position:absolute;left:0;text-align:left;margin-left:-10.1pt;margin-top:29.85pt;width:48.4pt;height: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" filled="f" stroked="f" strokeweight=".5pt">
                      <v:textbox>
                        <w:txbxContent>
                          <w:p w14:paraId="16A21A29" w14:textId="77777777" w:rsidR="00F8406F" w:rsidRPr="007F10F5" w:rsidRDefault="00F8406F" w:rsidP="00F8406F">
                            <w:pPr>
                              <w:rPr>
                                <w:rFonts w:ascii="Yu Gothic UI" w:eastAsia="Yu Gothic UI" w:hAnsi="Yu Gothic UI" w:cs="Yu Gothic UI"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（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必須</w:t>
                            </w:r>
                            <w:r>
                              <w:rPr>
                                <w:rFonts w:ascii="Yu Gothic UI" w:eastAsia="Yu Gothic UI" w:hAnsi="Yu Gothic UI" w:cs="Yu Gothic UI" w:hint="eastAsia"/>
                                <w:color w:val="FF0000"/>
                                <w:sz w:val="16"/>
                              </w:rPr>
                              <w:t>）</w:t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63D24978" wp14:editId="155971BD">
                                  <wp:extent cx="402590" cy="184785"/>
                                  <wp:effectExtent l="0" t="0" r="0" b="0"/>
                                  <wp:docPr id="1722" name="図 17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236D1DC7" wp14:editId="2C1C2506">
                                  <wp:extent cx="402590" cy="184785"/>
                                  <wp:effectExtent l="0" t="0" r="0" b="0"/>
                                  <wp:docPr id="1723" name="図 1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4EC526D4" wp14:editId="7C6F7013">
                                  <wp:extent cx="402590" cy="184785"/>
                                  <wp:effectExtent l="0" t="0" r="0" b="0"/>
                                  <wp:docPr id="1724" name="図 17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5A2B79AB" wp14:editId="50E77D32">
                                  <wp:extent cx="402590" cy="184785"/>
                                  <wp:effectExtent l="0" t="0" r="0" b="0"/>
                                  <wp:docPr id="1725" name="図 1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10F5">
                              <w:rPr>
                                <w:rFonts w:ascii="Yu Gothic UI" w:eastAsia="Yu Gothic UI" w:hAnsi="Yu Gothic UI" w:cs="Yu Gothic UI" w:hint="eastAsia"/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5BBACC77" wp14:editId="2842E140">
                                  <wp:extent cx="402590" cy="184785"/>
                                  <wp:effectExtent l="0" t="0" r="0" b="0"/>
                                  <wp:docPr id="1726" name="図 1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590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406F" w14:paraId="4DCE94B8" w14:textId="77777777" w:rsidTr="00F8406F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B7B0" w14:textId="77777777" w:rsidR="00F8406F" w:rsidRDefault="00F8406F" w:rsidP="00F8406F"/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7CA34" w14:textId="77777777" w:rsidR="00F8406F" w:rsidRDefault="00F8406F" w:rsidP="00F8406F">
            <w:pPr>
              <w:spacing w:after="0"/>
              <w:ind w:left="132"/>
              <w:jc w:val="center"/>
            </w:pPr>
            <w:r>
              <w:rPr>
                <w:rFonts w:ascii="Meiryo UI" w:eastAsia="Meiryo UI" w:hAnsi="Meiryo UI" w:cs="Meiryo UI"/>
              </w:rPr>
              <w:t>E－MAIL</w:t>
            </w:r>
          </w:p>
        </w:tc>
        <w:tc>
          <w:tcPr>
            <w:tcW w:w="1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230D" w14:textId="77777777" w:rsidR="00F8406F" w:rsidRPr="0006297D" w:rsidRDefault="00F8406F" w:rsidP="00F8406F">
            <w:pPr>
              <w:spacing w:after="0"/>
              <w:ind w:left="-186"/>
              <w:jc w:val="center"/>
              <w:rPr>
                <w:rFonts w:ascii="Meiryo UI" w:eastAsia="Meiryo UI" w:hAnsi="Meiryo UI"/>
              </w:rPr>
            </w:pPr>
          </w:p>
        </w:tc>
      </w:tr>
      <w:tr w:rsidR="00F8406F" w14:paraId="4D83665B" w14:textId="77777777" w:rsidTr="00F8406F">
        <w:trPr>
          <w:trHeight w:val="558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C3F5F" w14:textId="77777777" w:rsidR="00F8406F" w:rsidRDefault="00F8406F" w:rsidP="00F8406F">
            <w:pPr>
              <w:spacing w:after="0" w:line="216" w:lineRule="auto"/>
              <w:ind w:left="78" w:firstLine="91"/>
              <w:rPr>
                <w:rFonts w:ascii="Meiryo UI" w:eastAsia="Meiryo UI" w:hAnsi="Meiryo UI" w:cs="Meiryo UI"/>
                <w:sz w:val="28"/>
              </w:rPr>
            </w:pPr>
            <w:r>
              <w:rPr>
                <w:rFonts w:ascii="Meiryo UI" w:eastAsia="Meiryo UI" w:hAnsi="Meiryo UI" w:cs="Meiryo UI"/>
                <w:sz w:val="28"/>
              </w:rPr>
              <w:t xml:space="preserve">　　通報内容</w:t>
            </w:r>
          </w:p>
          <w:p w14:paraId="0187E1E7" w14:textId="77777777" w:rsidR="00F8406F" w:rsidRPr="0006297D" w:rsidRDefault="00F8406F" w:rsidP="00F8406F">
            <w:pPr>
              <w:spacing w:after="0" w:line="216" w:lineRule="auto"/>
              <w:ind w:left="78" w:firstLine="91"/>
              <w:rPr>
                <w:rFonts w:ascii="Meiryo UI" w:eastAsia="Meiryo UI" w:hAnsi="Meiryo UI"/>
                <w:sz w:val="28"/>
                <w:szCs w:val="28"/>
              </w:rPr>
            </w:pPr>
          </w:p>
          <w:p w14:paraId="54F20BD8" w14:textId="77777777" w:rsidR="00F8406F" w:rsidRPr="0006297D" w:rsidRDefault="00F8406F" w:rsidP="00F8406F">
            <w:pPr>
              <w:spacing w:after="0" w:line="216" w:lineRule="auto"/>
              <w:ind w:left="78"/>
              <w:rPr>
                <w:rFonts w:eastAsiaTheme="minorEastAsia"/>
              </w:rPr>
            </w:pPr>
            <w:r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235290" wp14:editId="0323256C">
                      <wp:simplePos x="0" y="0"/>
                      <wp:positionH relativeFrom="column">
                        <wp:posOffset>-394854</wp:posOffset>
                      </wp:positionH>
                      <wp:positionV relativeFrom="paragraph">
                        <wp:posOffset>470997</wp:posOffset>
                      </wp:positionV>
                      <wp:extent cx="871203" cy="232756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871203" cy="2327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81CEF" w14:textId="77777777" w:rsidR="00F8406F" w:rsidRPr="0006297D" w:rsidRDefault="00F8406F" w:rsidP="00F8406F">
                                  <w:pPr>
                                    <w:spacing w:after="0" w:line="216" w:lineRule="auto"/>
                                    <w:suppressOverlap/>
                                    <w:rPr>
                                      <w:rFonts w:ascii="Meiryo UI" w:eastAsia="Meiryo UI" w:hAnsi="Meiryo UI" w:cs="Meiryo UI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  <w:p w14:paraId="200AB7A5" w14:textId="77777777" w:rsidR="00F8406F" w:rsidRPr="0006297D" w:rsidRDefault="00F8406F" w:rsidP="00F8406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color w:val="FF0000"/>
                                      <w:sz w:val="28"/>
                                    </w:rPr>
                                    <w:t>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5290" id="テキスト ボックス 22" o:spid="_x0000_s1030" type="#_x0000_t202" style="position:absolute;left:0;text-align:left;margin-left:-31.1pt;margin-top:37.1pt;width:68.6pt;height:18.3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" filled="f" stroked="f" strokeweight=".5pt">
                      <v:textbox style="layout-flow:vertical">
                        <w:txbxContent>
                          <w:p w14:paraId="28C81CEF" w14:textId="77777777" w:rsidR="00F8406F" w:rsidRPr="0006297D" w:rsidRDefault="00F8406F" w:rsidP="00F8406F">
                            <w:pPr>
                              <w:spacing w:after="0" w:line="216" w:lineRule="auto"/>
                              <w:suppressOverlap/>
                              <w:rPr>
                                <w:rFonts w:ascii="Meiryo UI" w:eastAsia="Meiryo UI" w:hAnsi="Meiryo UI" w:cs="Meiryo UI"/>
                                <w:color w:val="FF0000"/>
                                <w:sz w:val="28"/>
                              </w:rPr>
                            </w:pPr>
                          </w:p>
                          <w:p w14:paraId="200AB7A5" w14:textId="77777777" w:rsidR="00F8406F" w:rsidRPr="0006297D" w:rsidRDefault="00F8406F" w:rsidP="00F8406F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FF0000"/>
                                <w:sz w:val="28"/>
                              </w:rPr>
                              <w:t>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297D">
              <w:rPr>
                <w:rFonts w:ascii="Meiryo UI" w:eastAsia="Meiryo UI" w:hAnsi="Meiryo UI" w:hint="eastAsia"/>
                <w:color w:val="FF0000"/>
                <w:sz w:val="28"/>
                <w:szCs w:val="28"/>
              </w:rPr>
              <w:t>必須</w:t>
            </w:r>
          </w:p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4EC2" w14:textId="77777777" w:rsidR="00F8406F" w:rsidRDefault="00F8406F" w:rsidP="00F8406F">
            <w:pPr>
              <w:spacing w:after="0"/>
              <w:ind w:left="42"/>
            </w:pPr>
            <w:r>
              <w:rPr>
                <w:rFonts w:ascii="Meiryo UI" w:eastAsia="Meiryo UI" w:hAnsi="Meiryo UI" w:cs="Meiryo UI"/>
                <w:sz w:val="20"/>
              </w:rPr>
              <w:t>違反、不正行為、反倫理的な行為等について、いつ、どこで、誰が、誰に、何を、どのようにして、どうした等（５W１H）を可能な限り詳細にご記述お願いします。</w:t>
            </w:r>
          </w:p>
        </w:tc>
      </w:tr>
      <w:tr w:rsidR="00F8406F" w14:paraId="0CB280B7" w14:textId="77777777" w:rsidTr="00F8406F">
        <w:trPr>
          <w:trHeight w:val="9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A90E4" w14:textId="77777777" w:rsidR="00F8406F" w:rsidRDefault="00F8406F" w:rsidP="00F8406F"/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60E1" w14:textId="77777777" w:rsidR="00F8406F" w:rsidRPr="0006297D" w:rsidRDefault="00F8406F" w:rsidP="00F8406F">
            <w:pPr>
              <w:rPr>
                <w:rFonts w:ascii="Meiryo UI" w:eastAsia="Meiryo UI" w:hAnsi="Meiryo UI"/>
                <w:color w:val="000000" w:themeColor="text1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</w:rPr>
              <w:t>通報対象者－部署名（支社、営業所）</w:t>
            </w:r>
            <w:r>
              <w:rPr>
                <w:rFonts w:ascii="Yu Gothic UI" w:eastAsia="Yu Gothic UI" w:hAnsi="Yu Gothic UI" w:cs="Yu Gothic UI"/>
                <w:color w:val="FF0000"/>
                <w:sz w:val="16"/>
              </w:rPr>
              <w:t>（必須）</w:t>
            </w:r>
            <w:r>
              <w:rPr>
                <w:rFonts w:ascii="Yu Gothic UI" w:eastAsia="Yu Gothic UI" w:hAnsi="Yu Gothic UI" w:cs="Yu Gothic UI" w:hint="eastAsia"/>
                <w:color w:val="FF0000"/>
                <w:sz w:val="16"/>
              </w:rPr>
              <w:t xml:space="preserve">　</w:t>
            </w:r>
          </w:p>
        </w:tc>
      </w:tr>
      <w:tr w:rsidR="00F8406F" w14:paraId="25985C74" w14:textId="77777777" w:rsidTr="00F8406F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0B251" w14:textId="77777777" w:rsidR="00F8406F" w:rsidRDefault="00F8406F" w:rsidP="00F8406F"/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8BFE" w14:textId="77777777" w:rsidR="00F8406F" w:rsidRPr="0006297D" w:rsidRDefault="00F8406F" w:rsidP="00F8406F">
            <w:pPr>
              <w:spacing w:after="0"/>
              <w:ind w:left="42"/>
              <w:rPr>
                <w:color w:val="000000" w:themeColor="text1"/>
              </w:rPr>
            </w:pPr>
            <w:r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5F622B" wp14:editId="444605D5">
                      <wp:simplePos x="0" y="0"/>
                      <wp:positionH relativeFrom="column">
                        <wp:posOffset>-542348</wp:posOffset>
                      </wp:positionH>
                      <wp:positionV relativeFrom="paragraph">
                        <wp:posOffset>470766</wp:posOffset>
                      </wp:positionV>
                      <wp:extent cx="871203" cy="232756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203" cy="2327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33FEF8" w14:textId="77777777" w:rsidR="00F8406F" w:rsidRPr="0006297D" w:rsidRDefault="00F8406F" w:rsidP="00F8406F">
                                  <w:pPr>
                                    <w:spacing w:after="0" w:line="216" w:lineRule="auto"/>
                                    <w:suppressOverlap/>
                                    <w:rPr>
                                      <w:rFonts w:ascii="Meiryo UI" w:eastAsia="Meiryo UI" w:hAnsi="Meiryo UI" w:cs="Meiryo UI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  <w:p w14:paraId="23C95B9E" w14:textId="77777777" w:rsidR="00F8406F" w:rsidRPr="0006297D" w:rsidRDefault="00F8406F" w:rsidP="00F8406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color w:val="FF0000"/>
                                      <w:sz w:val="28"/>
                                    </w:rPr>
                                    <w:t>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F622B" id="テキスト ボックス 20" o:spid="_x0000_s1031" type="#_x0000_t202" style="position:absolute;left:0;text-align:left;margin-left:-42.7pt;margin-top:37.05pt;width:68.6pt;height:1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" filled="f" stroked="f" strokeweight=".5pt">
                      <v:textbox style="layout-flow:vertical">
                        <w:txbxContent>
                          <w:p w14:paraId="5633FEF8" w14:textId="77777777" w:rsidR="00F8406F" w:rsidRPr="0006297D" w:rsidRDefault="00F8406F" w:rsidP="00F8406F">
                            <w:pPr>
                              <w:spacing w:after="0" w:line="216" w:lineRule="auto"/>
                              <w:suppressOverlap/>
                              <w:rPr>
                                <w:rFonts w:ascii="Meiryo UI" w:eastAsia="Meiryo UI" w:hAnsi="Meiryo UI" w:cs="Meiryo UI"/>
                                <w:color w:val="FF0000"/>
                                <w:sz w:val="28"/>
                              </w:rPr>
                            </w:pPr>
                          </w:p>
                          <w:p w14:paraId="23C95B9E" w14:textId="77777777" w:rsidR="00F8406F" w:rsidRPr="0006297D" w:rsidRDefault="00F8406F" w:rsidP="00F8406F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FF0000"/>
                                <w:sz w:val="28"/>
                              </w:rPr>
                              <w:t>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sz w:val="20"/>
              </w:rPr>
              <w:t>通報対象者－氏名</w:t>
            </w:r>
            <w:r>
              <w:rPr>
                <w:rFonts w:ascii="Yu Gothic UI" w:eastAsia="Yu Gothic UI" w:hAnsi="Yu Gothic UI" w:cs="Yu Gothic UI"/>
                <w:color w:val="FF0000"/>
                <w:sz w:val="16"/>
              </w:rPr>
              <w:t>（必須）</w:t>
            </w:r>
          </w:p>
        </w:tc>
      </w:tr>
      <w:tr w:rsidR="00F8406F" w14:paraId="75CBFEE5" w14:textId="77777777" w:rsidTr="00F8406F">
        <w:trPr>
          <w:trHeight w:val="9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F8510" w14:textId="77777777" w:rsidR="00F8406F" w:rsidRDefault="00F8406F" w:rsidP="00F8406F"/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9620" w14:textId="77777777" w:rsidR="00F8406F" w:rsidRDefault="00F8406F" w:rsidP="00F8406F">
            <w:pPr>
              <w:spacing w:after="0"/>
              <w:ind w:left="42"/>
            </w:pPr>
            <w:r>
              <w:rPr>
                <w:rFonts w:ascii="Meiryo UI" w:eastAsia="Meiryo UI" w:hAnsi="Meiryo UI" w:cs="Meiryo UI"/>
                <w:sz w:val="20"/>
              </w:rPr>
              <w:t>日時：発生時期</w:t>
            </w: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D5A90AC" wp14:editId="266CFD96">
                      <wp:extent cx="536857" cy="158658"/>
                      <wp:effectExtent l="0" t="0" r="0" b="0"/>
                      <wp:docPr id="1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857" cy="1586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CC88F9" w14:textId="77777777" w:rsidR="00F8406F" w:rsidRDefault="00F8406F" w:rsidP="00F8406F">
                                  <w:r>
                                    <w:rPr>
                                      <w:rFonts w:ascii="Yu Gothic UI" w:eastAsia="Yu Gothic UI" w:hAnsi="Yu Gothic UI" w:cs="Yu Gothic UI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Yu Gothic UI" w:eastAsia="Yu Gothic UI" w:hAnsi="Yu Gothic UI" w:cs="Yu Gothic UI"/>
                                      <w:color w:val="FF0000"/>
                                      <w:sz w:val="16"/>
                                    </w:rPr>
                                    <w:t>必須）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A90AC" id="Rectangle 128" o:spid="_x0000_s1032" style="width:42.2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" filled="f" stroked="f">
                      <v:textbox inset="0,0,0,0">
                        <w:txbxContent>
                          <w:p w14:paraId="7ECC88F9" w14:textId="77777777" w:rsidR="00F8406F" w:rsidRDefault="00F8406F" w:rsidP="00F8406F">
                            <w:r>
                              <w:rPr>
                                <w:rFonts w:ascii="Yu Gothic UI" w:eastAsia="Yu Gothic UI" w:hAnsi="Yu Gothic UI" w:cs="Yu Gothic UI"/>
                                <w:color w:val="FF0000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Yu Gothic UI" w:eastAsia="Yu Gothic UI" w:hAnsi="Yu Gothic UI" w:cs="Yu Gothic UI"/>
                                <w:color w:val="FF0000"/>
                                <w:sz w:val="16"/>
                              </w:rPr>
                              <w:t>必須）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8406F" w14:paraId="2480C1B8" w14:textId="77777777" w:rsidTr="00F8406F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E9D04" w14:textId="77777777" w:rsidR="00F8406F" w:rsidRDefault="00F8406F" w:rsidP="00F8406F"/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65D1" w14:textId="77777777" w:rsidR="00F8406F" w:rsidRDefault="00F8406F" w:rsidP="00F8406F">
            <w:pPr>
              <w:spacing w:after="0"/>
              <w:ind w:left="42"/>
            </w:pPr>
            <w:r>
              <w:rPr>
                <w:rFonts w:ascii="Meiryo UI" w:eastAsia="Meiryo UI" w:hAnsi="Meiryo UI" w:cs="Meiryo UI"/>
                <w:sz w:val="20"/>
              </w:rPr>
              <w:t>場所：発生場所</w:t>
            </w: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E493AEF" wp14:editId="1A66BBB1">
                      <wp:extent cx="536857" cy="158658"/>
                      <wp:effectExtent l="0" t="0" r="0" b="0"/>
                      <wp:docPr id="2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857" cy="1586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AFAABA" w14:textId="77777777" w:rsidR="00F8406F" w:rsidRDefault="00F8406F" w:rsidP="00F8406F">
                                  <w:r>
                                    <w:rPr>
                                      <w:rFonts w:ascii="Yu Gothic UI" w:eastAsia="Yu Gothic UI" w:hAnsi="Yu Gothic UI" w:cs="Yu Gothic UI"/>
                                      <w:color w:val="FF0000"/>
                                      <w:sz w:val="16"/>
                                    </w:rPr>
                                    <w:t>（必須）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493AEF" id="_x0000_s1033" style="width:42.2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" filled="f" stroked="f">
                      <v:textbox inset="0,0,0,0">
                        <w:txbxContent>
                          <w:p w14:paraId="07AFAABA" w14:textId="77777777" w:rsidR="00F8406F" w:rsidRDefault="00F8406F" w:rsidP="00F8406F">
                            <w:r>
                              <w:rPr>
                                <w:rFonts w:ascii="Yu Gothic UI" w:eastAsia="Yu Gothic UI" w:hAnsi="Yu Gothic UI" w:cs="Yu Gothic UI"/>
                                <w:color w:val="FF0000"/>
                                <w:sz w:val="16"/>
                              </w:rPr>
                              <w:t>（必須）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8406F" w14:paraId="744757A0" w14:textId="77777777" w:rsidTr="00F8406F">
        <w:trPr>
          <w:trHeight w:val="66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6B8F" w14:textId="77777777" w:rsidR="00F8406F" w:rsidRDefault="00F8406F" w:rsidP="00F8406F"/>
        </w:tc>
        <w:tc>
          <w:tcPr>
            <w:tcW w:w="1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443D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0"/>
              </w:rPr>
              <w:t>違反事実の内容、態様、頻度等</w:t>
            </w: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723B391C" wp14:editId="650ACFC5">
                      <wp:extent cx="536857" cy="158658"/>
                      <wp:effectExtent l="0" t="0" r="0" b="0"/>
                      <wp:docPr id="1363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857" cy="1586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355531" w14:textId="77777777" w:rsidR="00F8406F" w:rsidRDefault="00F8406F" w:rsidP="00F8406F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Yu Gothic UI" w:eastAsia="Yu Gothic UI" w:hAnsi="Yu Gothic UI" w:cs="Yu Gothic UI"/>
                                      <w:color w:val="FF0000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Yu Gothic UI" w:eastAsia="Yu Gothic UI" w:hAnsi="Yu Gothic UI" w:cs="Yu Gothic UI"/>
                                      <w:color w:val="FF0000"/>
                                      <w:sz w:val="16"/>
                                    </w:rPr>
                                    <w:t>必須）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3B391C" id="_x0000_s1034" style="width:42.2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" filled="f" stroked="f">
                      <v:textbox inset="0,0,0,0">
                        <w:txbxContent>
                          <w:p w14:paraId="79355531" w14:textId="77777777" w:rsidR="00F8406F" w:rsidRDefault="00F8406F" w:rsidP="00F8406F">
                            <w:pPr>
                              <w:spacing w:after="0"/>
                            </w:pPr>
                            <w:r>
                              <w:rPr>
                                <w:rFonts w:ascii="Yu Gothic UI" w:eastAsia="Yu Gothic UI" w:hAnsi="Yu Gothic UI" w:cs="Yu Gothic UI"/>
                                <w:color w:val="FF0000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Yu Gothic UI" w:eastAsia="Yu Gothic UI" w:hAnsi="Yu Gothic UI" w:cs="Yu Gothic UI"/>
                                <w:color w:val="FF0000"/>
                                <w:sz w:val="16"/>
                              </w:rPr>
                              <w:t>必須）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sz w:val="24"/>
              </w:rPr>
              <w:t xml:space="preserve"> </w:t>
            </w:r>
          </w:p>
          <w:p w14:paraId="3819923B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480BB281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03CBED3D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4158DFA1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0987EC3F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3E7EEEAD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269728C2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10036003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6C871C24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164F951B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0617E263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5D549E92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</w:p>
          <w:p w14:paraId="12542022" w14:textId="77777777" w:rsidR="00F8406F" w:rsidRDefault="00F8406F" w:rsidP="00F8406F">
            <w:pPr>
              <w:spacing w:after="0"/>
              <w:ind w:left="42"/>
              <w:rPr>
                <w:rFonts w:ascii="Meiryo UI" w:eastAsia="Meiryo UI" w:hAnsi="Meiryo UI" w:cs="Meiryo UI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D1A848" wp14:editId="0831CBB2">
                      <wp:simplePos x="0" y="0"/>
                      <wp:positionH relativeFrom="column">
                        <wp:posOffset>47856</wp:posOffset>
                      </wp:positionH>
                      <wp:positionV relativeFrom="paragraph">
                        <wp:posOffset>253019</wp:posOffset>
                      </wp:positionV>
                      <wp:extent cx="4472247" cy="423949"/>
                      <wp:effectExtent l="0" t="0" r="5080" b="0"/>
                      <wp:wrapNone/>
                      <wp:docPr id="1364" name="テキスト ボックス 1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2247" cy="4239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3EC7" w14:textId="77777777" w:rsidR="00F8406F" w:rsidRPr="006916E8" w:rsidRDefault="00F8406F" w:rsidP="00F8406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/>
                                      <w:sz w:val="24"/>
                                    </w:rPr>
                                    <w:t>違反事実を証する資料等の添付の有無：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6916E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□あり　　□なし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D1A848" id="テキスト ボックス 1364" o:spid="_x0000_s1035" type="#_x0000_t202" style="position:absolute;left:0;text-align:left;margin-left:3.75pt;margin-top:19.9pt;width:352.15pt;height:33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" fillcolor="white [3201]" stroked="f" strokeweight=".5pt">
                      <v:textbox>
                        <w:txbxContent>
                          <w:p w14:paraId="0E123EC7" w14:textId="77777777" w:rsidR="00F8406F" w:rsidRPr="006916E8" w:rsidRDefault="00F8406F" w:rsidP="00F840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違反事実を証する資料等の添付の有無：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　</w:t>
                            </w:r>
                            <w:r w:rsidRPr="006916E8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□あり　　□なし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616AB4" w14:textId="77777777" w:rsidR="00F8406F" w:rsidRPr="00E61906" w:rsidRDefault="00F8406F" w:rsidP="00F8406F">
            <w:pPr>
              <w:spacing w:after="0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8406F" w14:paraId="529543D9" w14:textId="77777777" w:rsidTr="00F8406F">
        <w:trPr>
          <w:trHeight w:val="697"/>
        </w:trPr>
        <w:tc>
          <w:tcPr>
            <w:tcW w:w="14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985F7" w14:textId="77777777" w:rsidR="00F8406F" w:rsidRPr="00E61906" w:rsidRDefault="00F8406F" w:rsidP="00F8406F">
            <w:pPr>
              <w:tabs>
                <w:tab w:val="center" w:pos="8069"/>
              </w:tabs>
              <w:spacing w:after="0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/>
                <w:sz w:val="28"/>
              </w:rPr>
              <w:t xml:space="preserve">　　　「個人情報の保護に関する項目」に同意します。　</w:t>
            </w:r>
            <w:r>
              <w:rPr>
                <w:rFonts w:ascii="Meiryo UI" w:eastAsia="Meiryo UI" w:hAnsi="Meiryo UI" w:cs="Meiryo UI" w:hint="eastAsia"/>
                <w:sz w:val="28"/>
              </w:rPr>
              <w:t xml:space="preserve">　</w:t>
            </w:r>
            <w:r w:rsidRPr="006916E8">
              <w:rPr>
                <w:rFonts w:ascii="Meiryo UI" w:eastAsia="Meiryo UI" w:hAnsi="Meiryo UI" w:cs="Meiryo UI" w:hint="eastAsia"/>
                <w:sz w:val="20"/>
                <w:szCs w:val="20"/>
              </w:rPr>
              <w:t>□同意する　□同意しない</w:t>
            </w:r>
          </w:p>
        </w:tc>
      </w:tr>
    </w:tbl>
    <w:p w14:paraId="67C67DFA" w14:textId="3BBE416C" w:rsidR="00B24245" w:rsidRPr="001D2F8F" w:rsidRDefault="006916E8" w:rsidP="001D2F8F">
      <w:pPr>
        <w:spacing w:after="7"/>
        <w:ind w:left="5090"/>
        <w:rPr>
          <w:rFonts w:eastAsiaTheme="minorEastAsia"/>
        </w:rPr>
      </w:pPr>
      <w:r>
        <w:rPr>
          <w:rFonts w:ascii="Meiryo UI" w:eastAsia="Meiryo UI" w:hAnsi="Meiryo UI" w:cs="Meiryo UI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09811" wp14:editId="41044D46">
                <wp:simplePos x="0" y="0"/>
                <wp:positionH relativeFrom="page">
                  <wp:align>right</wp:align>
                </wp:positionH>
                <wp:positionV relativeFrom="paragraph">
                  <wp:posOffset>11926859</wp:posOffset>
                </wp:positionV>
                <wp:extent cx="1146868" cy="5486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68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9BC0D" w14:textId="1B3AAB2D" w:rsidR="006916E8" w:rsidRPr="006916E8" w:rsidRDefault="006916E8">
                            <w:pPr>
                              <w:rPr>
                                <w:rFonts w:ascii="Meiryo UI" w:eastAsia="Meiryo UI" w:hAnsi="Meiryo UI" w:cs="ＭＳ 明朝"/>
                                <w:sz w:val="20"/>
                                <w:szCs w:val="20"/>
                              </w:rPr>
                            </w:pPr>
                            <w:r w:rsidRPr="006916E8">
                              <w:rPr>
                                <w:rFonts w:ascii="Meiryo UI" w:eastAsia="Meiryo UI" w:hAnsi="Meiryo UI" w:cs="ＭＳ 明朝" w:hint="eastAsia"/>
                                <w:sz w:val="20"/>
                                <w:szCs w:val="20"/>
                              </w:rPr>
                              <w:t>2023</w:t>
                            </w:r>
                            <w:r w:rsidRPr="006916E8">
                              <w:rPr>
                                <w:rFonts w:ascii="Meiryo UI" w:eastAsia="Meiryo UI" w:hAnsi="Meiryo UI" w:cs="ＭＳ 明朝"/>
                                <w:sz w:val="20"/>
                                <w:szCs w:val="20"/>
                              </w:rPr>
                              <w:t>.03.06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9811" id="テキスト ボックス 5" o:spid="_x0000_s1036" type="#_x0000_t202" style="position:absolute;left:0;text-align:left;margin-left:39.1pt;margin-top:939.1pt;width:90.3pt;height:43.2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" fillcolor="white [3201]" stroked="f" strokeweight=".5pt">
                <v:textbox>
                  <w:txbxContent>
                    <w:p w14:paraId="7539BC0D" w14:textId="1B3AAB2D" w:rsidR="006916E8" w:rsidRPr="006916E8" w:rsidRDefault="006916E8">
                      <w:pPr>
                        <w:rPr>
                          <w:rFonts w:ascii="Meiryo UI" w:eastAsia="Meiryo UI" w:hAnsi="Meiryo UI" w:cs="ＭＳ 明朝"/>
                          <w:sz w:val="20"/>
                          <w:szCs w:val="20"/>
                        </w:rPr>
                      </w:pPr>
                      <w:r w:rsidRPr="006916E8">
                        <w:rPr>
                          <w:rFonts w:ascii="Meiryo UI" w:eastAsia="Meiryo UI" w:hAnsi="Meiryo UI" w:cs="ＭＳ 明朝" w:hint="eastAsia"/>
                          <w:sz w:val="20"/>
                          <w:szCs w:val="20"/>
                        </w:rPr>
                        <w:t>2023</w:t>
                      </w:r>
                      <w:r w:rsidRPr="006916E8">
                        <w:rPr>
                          <w:rFonts w:ascii="Meiryo UI" w:eastAsia="Meiryo UI" w:hAnsi="Meiryo UI" w:cs="ＭＳ 明朝"/>
                          <w:sz w:val="20"/>
                          <w:szCs w:val="20"/>
                        </w:rPr>
                        <w:t>.03.06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1906">
        <w:rPr>
          <w:rFonts w:ascii="Meiryo UI" w:eastAsia="Meiryo UI" w:hAnsi="Meiryo UI" w:cs="Meiryo UI"/>
          <w:sz w:val="40"/>
        </w:rPr>
        <w:t>通報窓口専用フォーム</w:t>
      </w:r>
    </w:p>
    <w:sectPr w:rsidR="00B24245" w:rsidRPr="001D2F8F">
      <w:pgSz w:w="16090" w:h="22755"/>
      <w:pgMar w:top="1440" w:right="97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4ED3" w14:textId="77777777" w:rsidR="00341A1A" w:rsidRDefault="00341A1A" w:rsidP="0005639D">
      <w:pPr>
        <w:spacing w:after="0" w:line="240" w:lineRule="auto"/>
      </w:pPr>
      <w:r>
        <w:separator/>
      </w:r>
    </w:p>
  </w:endnote>
  <w:endnote w:type="continuationSeparator" w:id="0">
    <w:p w14:paraId="79A11BA9" w14:textId="77777777" w:rsidR="00341A1A" w:rsidRDefault="00341A1A" w:rsidP="0005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241A" w14:textId="77777777" w:rsidR="00341A1A" w:rsidRDefault="00341A1A" w:rsidP="0005639D">
      <w:pPr>
        <w:spacing w:after="0" w:line="240" w:lineRule="auto"/>
      </w:pPr>
      <w:r>
        <w:separator/>
      </w:r>
    </w:p>
  </w:footnote>
  <w:footnote w:type="continuationSeparator" w:id="0">
    <w:p w14:paraId="3145F3F1" w14:textId="77777777" w:rsidR="00341A1A" w:rsidRDefault="00341A1A" w:rsidP="00056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45"/>
    <w:rsid w:val="0005639D"/>
    <w:rsid w:val="0006297D"/>
    <w:rsid w:val="001D2F8F"/>
    <w:rsid w:val="00341A1A"/>
    <w:rsid w:val="006916E8"/>
    <w:rsid w:val="007F10F5"/>
    <w:rsid w:val="00962151"/>
    <w:rsid w:val="00B24245"/>
    <w:rsid w:val="00E61906"/>
    <w:rsid w:val="00EF116F"/>
    <w:rsid w:val="00F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8795B"/>
  <w15:docId w15:val="{3171655B-8512-446C-98A1-CC58917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6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39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56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39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久美子[Kumiko_ITO]</dc:creator>
  <cp:keywords/>
  <cp:lastModifiedBy>金子 誠司[Seiji_KANEKO]</cp:lastModifiedBy>
  <cp:revision>4</cp:revision>
  <cp:lastPrinted>2023-04-04T02:11:00Z</cp:lastPrinted>
  <dcterms:created xsi:type="dcterms:W3CDTF">2023-04-04T02:02:00Z</dcterms:created>
  <dcterms:modified xsi:type="dcterms:W3CDTF">2023-04-04T02:11:00Z</dcterms:modified>
</cp:coreProperties>
</file>